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37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8.png" ContentType="image/png"/>
  <Override PartName="/word/media/image3.png" ContentType="image/png"/>
  <Override PartName="/word/media/image8.png" ContentType="image/png"/>
  <Override PartName="/word/media/image23.png" ContentType="image/png"/>
  <Override PartName="/word/media/image39.png" ContentType="image/png"/>
  <Override PartName="/word/media/image4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Profile Management Team </w:t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66675</wp:posOffset>
            </wp:positionH>
            <wp:positionV relativeFrom="paragraph">
              <wp:posOffset>371475</wp:posOffset>
            </wp:positionV>
            <wp:extent cx="6014720" cy="33813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>1.   Main Page</w:t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2.  Faculty Profile Page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3. Professional Activities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4. Professional Activities Insert Page</w:t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5. Professional Body Membership Insert Page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6. Qualification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7. Qualification Details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8. Service Details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9. Service Details Insert Page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10160</wp:posOffset>
            </wp:positionH>
            <wp:positionV relativeFrom="paragraph">
              <wp:posOffset>175895</wp:posOffset>
            </wp:positionV>
            <wp:extent cx="6332220" cy="355981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10. Academic Details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11. Courses Handeled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12. Project Guided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13. Phd details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14. Research Scholar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15. Research Guided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16. Research Guided for Phd insert page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17. Achievement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18. Workshops attended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19. Conference Symposia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20. Guest Lecture Delivered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21. Books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22. Book Chapters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23. Conference Publications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24. Journal Publications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25. Awards Insert Page</w:t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26. Technical Talk Insert Page</w:t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27. Industry Relations Insert Page</w:t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>28. Events Participated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29. R&amp;D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30. Funded Projects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31. Patents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32. Consultancy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33. Responsibility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34. Responsibility Insert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0"/>
          <w:szCs w:val="30"/>
        </w:rPr>
      </w:pPr>
      <w:r>
        <w:rPr>
          <w:sz w:val="30"/>
          <w:szCs w:val="30"/>
        </w:rPr>
        <w:t>35. Any Contributions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fontTable" Target="fontTable.xml"/><Relationship Id="rId4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</TotalTime>
  <Application>LibreOffice/6.2.7.1$Linux_X86_64 LibreOffice_project/20$Build-1</Application>
  <Pages>23</Pages>
  <Words>162</Words>
  <Characters>916</Characters>
  <CharactersWithSpaces>1047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2020-04-05T19:29:03Z</dcterms:created>
  <dc:creator/>
  <dc:description/>
  <dc:language>en-IN</dc:language>
  <cp:lastModifiedBy/>
  <dcterms:modified xsi:type="dcterms:W3CDTF">2020-04-05T20:12:06Z</dcterms:modified>
  <cp:revision>19</cp:revision>
  <dc:subject/>
  <dc:title/>
</cp:coreProperties>
</file>